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D8C0C1" w14:textId="77777777" w:rsidR="006F7FB6" w:rsidRPr="008A36FD" w:rsidRDefault="00EE28C9" w:rsidP="006F7FB6">
      <w:pPr>
        <w:spacing w:after="120" w:line="240" w:lineRule="auto"/>
        <w:jc w:val="center"/>
        <w:rPr>
          <w:rFonts w:ascii="Georgia" w:hAnsi="Georgia"/>
          <w:b/>
          <w:sz w:val="18"/>
          <w:szCs w:val="18"/>
        </w:rPr>
      </w:pPr>
      <w:r>
        <w:rPr>
          <w:rFonts w:ascii="Georgia" w:hAnsi="Georgia"/>
          <w:b/>
          <w:sz w:val="18"/>
          <w:szCs w:val="18"/>
        </w:rPr>
        <w:t xml:space="preserve"> </w:t>
      </w:r>
      <w:r w:rsidR="006F7FB6" w:rsidRPr="008A36FD">
        <w:rPr>
          <w:rFonts w:ascii="Georgia" w:hAnsi="Georgia"/>
          <w:b/>
          <w:sz w:val="18"/>
          <w:szCs w:val="18"/>
        </w:rPr>
        <w:t xml:space="preserve">POHON KINERJA </w:t>
      </w:r>
    </w:p>
    <w:p w14:paraId="566784C1" w14:textId="77777777" w:rsidR="006F7FB6" w:rsidRPr="008A36FD" w:rsidRDefault="006F7FB6" w:rsidP="006F7FB6">
      <w:pPr>
        <w:spacing w:after="120" w:line="240" w:lineRule="auto"/>
        <w:jc w:val="center"/>
        <w:rPr>
          <w:rFonts w:ascii="Georgia" w:hAnsi="Georgia"/>
          <w:b/>
          <w:sz w:val="18"/>
          <w:szCs w:val="18"/>
        </w:rPr>
      </w:pPr>
      <w:r w:rsidRPr="008A36FD">
        <w:rPr>
          <w:rFonts w:ascii="Georgia" w:hAnsi="Georgia"/>
          <w:b/>
          <w:sz w:val="18"/>
          <w:szCs w:val="18"/>
        </w:rPr>
        <w:t>BAGIAN TATA PEMERINTAHAN</w:t>
      </w:r>
    </w:p>
    <w:p w14:paraId="5C5CB561" w14:textId="77777777" w:rsidR="006F7FB6" w:rsidRPr="008A36FD" w:rsidRDefault="006F7FB6" w:rsidP="006F7FB6">
      <w:pPr>
        <w:spacing w:after="120" w:line="240" w:lineRule="auto"/>
        <w:jc w:val="center"/>
        <w:rPr>
          <w:rFonts w:ascii="Georgia" w:hAnsi="Georgia"/>
          <w:b/>
          <w:sz w:val="18"/>
          <w:szCs w:val="18"/>
        </w:rPr>
      </w:pPr>
      <w:r w:rsidRPr="008A36FD">
        <w:rPr>
          <w:rFonts w:ascii="Georgia" w:hAnsi="Georgia"/>
          <w:b/>
          <w:sz w:val="18"/>
          <w:szCs w:val="18"/>
        </w:rPr>
        <w:t>SEKRETARIAT DAERAH KABUPATEN TANAH LAUT</w:t>
      </w:r>
    </w:p>
    <w:p w14:paraId="6BA73F33" w14:textId="77777777" w:rsidR="006F7FB6" w:rsidRPr="004440C7" w:rsidRDefault="00005FE1" w:rsidP="007576B7">
      <w:pPr>
        <w:spacing w:after="120" w:line="240" w:lineRule="auto"/>
        <w:rPr>
          <w:rFonts w:ascii="Georgia" w:hAnsi="Georgia"/>
          <w:b/>
          <w:sz w:val="18"/>
          <w:szCs w:val="18"/>
          <w:lang w:val="id-ID"/>
        </w:rPr>
      </w:pPr>
      <w:r>
        <w:rPr>
          <w:rFonts w:ascii="Georgia" w:hAnsi="Georgia"/>
          <w:b/>
          <w:noProof/>
          <w:sz w:val="18"/>
          <w:szCs w:val="18"/>
        </w:rPr>
        <w:pict w14:anchorId="5B05F964">
          <v:rect id="_x0000_s1026" style="position:absolute;margin-left:284.65pt;margin-top:.7pt;width:366.9pt;height:205.45pt;z-index:251660288" strokecolor="black [3213]" strokeweight="3pt">
            <v:textbox style="mso-next-textbox:#_x0000_s1026">
              <w:txbxContent>
                <w:p w14:paraId="32D6E0C0" w14:textId="77777777" w:rsidR="002D1132" w:rsidRPr="002D1132" w:rsidRDefault="002D1132" w:rsidP="002D1132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4"/>
                    </w:rPr>
                  </w:pPr>
                  <w:r w:rsidRPr="002D1132">
                    <w:rPr>
                      <w:b/>
                      <w:sz w:val="16"/>
                      <w:szCs w:val="14"/>
                    </w:rPr>
                    <w:t>KEPALA BAGIAN TATA PEMERINTAHAN</w:t>
                  </w:r>
                </w:p>
                <w:p w14:paraId="4E85048D" w14:textId="77777777" w:rsidR="0001662D" w:rsidRPr="003C157F" w:rsidRDefault="0001662D" w:rsidP="0001662D">
                  <w:pPr>
                    <w:spacing w:after="0" w:line="240" w:lineRule="auto"/>
                    <w:jc w:val="center"/>
                    <w:rPr>
                      <w:sz w:val="14"/>
                      <w:szCs w:val="14"/>
                    </w:rPr>
                  </w:pPr>
                  <w:proofErr w:type="spellStart"/>
                  <w:r w:rsidRPr="003C157F">
                    <w:rPr>
                      <w:sz w:val="14"/>
                      <w:szCs w:val="14"/>
                    </w:rPr>
                    <w:t>Kinerja</w:t>
                  </w:r>
                  <w:proofErr w:type="spellEnd"/>
                  <w:r w:rsidRPr="003C157F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proofErr w:type="gramStart"/>
                  <w:r w:rsidRPr="003C157F">
                    <w:rPr>
                      <w:sz w:val="14"/>
                      <w:szCs w:val="14"/>
                    </w:rPr>
                    <w:t>Utama</w:t>
                  </w:r>
                  <w:proofErr w:type="spellEnd"/>
                  <w:r w:rsidRPr="003C157F">
                    <w:rPr>
                      <w:sz w:val="14"/>
                      <w:szCs w:val="14"/>
                    </w:rPr>
                    <w:t xml:space="preserve"> :</w:t>
                  </w:r>
                  <w:proofErr w:type="gramEnd"/>
                </w:p>
                <w:p w14:paraId="600C71C2" w14:textId="42171505" w:rsidR="0001662D" w:rsidRPr="00C966C3" w:rsidRDefault="003239D9" w:rsidP="00C966C3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284"/>
                    </w:tabs>
                    <w:spacing w:after="0" w:line="240" w:lineRule="auto"/>
                    <w:ind w:left="426" w:hanging="28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ab/>
                  </w:r>
                  <w:proofErr w:type="spellStart"/>
                  <w:r w:rsidR="0001662D" w:rsidRPr="0001662D">
                    <w:rPr>
                      <w:sz w:val="16"/>
                      <w:szCs w:val="16"/>
                    </w:rPr>
                    <w:t>Meningkat</w:t>
                  </w:r>
                  <w:proofErr w:type="spellEnd"/>
                  <w:r w:rsidR="00136A28">
                    <w:rPr>
                      <w:sz w:val="16"/>
                      <w:szCs w:val="16"/>
                      <w:lang w:val="id-ID"/>
                    </w:rPr>
                    <w:t xml:space="preserve">nya Penyelenggaraan </w:t>
                  </w:r>
                  <w:proofErr w:type="spellStart"/>
                  <w:r w:rsidR="004E4421">
                    <w:rPr>
                      <w:sz w:val="16"/>
                      <w:szCs w:val="16"/>
                      <w:lang w:val="en-ID"/>
                    </w:rPr>
                    <w:t>Pemerintahan</w:t>
                  </w:r>
                  <w:proofErr w:type="spellEnd"/>
                  <w:r w:rsidR="004E4421">
                    <w:rPr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 w:rsidR="004E4421">
                    <w:rPr>
                      <w:sz w:val="16"/>
                      <w:szCs w:val="16"/>
                      <w:lang w:val="en-ID"/>
                    </w:rPr>
                    <w:t>Umum</w:t>
                  </w:r>
                  <w:proofErr w:type="spellEnd"/>
                  <w:r w:rsidR="004E4421">
                    <w:rPr>
                      <w:sz w:val="16"/>
                      <w:szCs w:val="16"/>
                      <w:lang w:val="en-ID"/>
                    </w:rPr>
                    <w:t xml:space="preserve">, </w:t>
                  </w:r>
                  <w:proofErr w:type="spellStart"/>
                  <w:r w:rsidR="004E4421">
                    <w:rPr>
                      <w:sz w:val="16"/>
                      <w:szCs w:val="16"/>
                      <w:lang w:val="en-ID"/>
                    </w:rPr>
                    <w:t>Otonomi</w:t>
                  </w:r>
                  <w:proofErr w:type="spellEnd"/>
                  <w:r w:rsidR="004E4421">
                    <w:rPr>
                      <w:sz w:val="16"/>
                      <w:szCs w:val="16"/>
                      <w:lang w:val="en-ID"/>
                    </w:rPr>
                    <w:t xml:space="preserve"> Daerah </w:t>
                  </w:r>
                  <w:proofErr w:type="spellStart"/>
                  <w:r w:rsidR="004E4421">
                    <w:rPr>
                      <w:sz w:val="16"/>
                      <w:szCs w:val="16"/>
                      <w:lang w:val="en-ID"/>
                    </w:rPr>
                    <w:t>dan</w:t>
                  </w:r>
                  <w:proofErr w:type="spellEnd"/>
                  <w:r w:rsidR="004E4421">
                    <w:rPr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 w:rsidR="004E4421">
                    <w:rPr>
                      <w:sz w:val="16"/>
                      <w:szCs w:val="16"/>
                      <w:lang w:val="en-ID"/>
                    </w:rPr>
                    <w:t>Kerjasama</w:t>
                  </w:r>
                  <w:proofErr w:type="spellEnd"/>
                  <w:r w:rsidR="004E4421">
                    <w:rPr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 w:rsidR="004E4421">
                    <w:rPr>
                      <w:sz w:val="16"/>
                      <w:szCs w:val="16"/>
                      <w:lang w:val="en-ID"/>
                    </w:rPr>
                    <w:t>Pemerintah</w:t>
                  </w:r>
                  <w:proofErr w:type="spellEnd"/>
                  <w:r w:rsidR="004E4421">
                    <w:rPr>
                      <w:sz w:val="16"/>
                      <w:szCs w:val="16"/>
                      <w:lang w:val="en-ID"/>
                    </w:rPr>
                    <w:t xml:space="preserve"> </w:t>
                  </w:r>
                  <w:r w:rsidR="00B374C6">
                    <w:rPr>
                      <w:sz w:val="16"/>
                      <w:szCs w:val="16"/>
                      <w:lang w:val="en-ID"/>
                    </w:rPr>
                    <w:t xml:space="preserve">Daerah </w:t>
                  </w:r>
                </w:p>
                <w:p w14:paraId="56A5BE0B" w14:textId="77777777" w:rsidR="00C966C3" w:rsidRPr="00C966C3" w:rsidRDefault="00C966C3" w:rsidP="00C966C3">
                  <w:pPr>
                    <w:pStyle w:val="ListParagraph"/>
                    <w:numPr>
                      <w:ilvl w:val="0"/>
                      <w:numId w:val="10"/>
                    </w:numPr>
                    <w:spacing w:after="0" w:line="240" w:lineRule="auto"/>
                    <w:ind w:left="426" w:hanging="284"/>
                    <w:rPr>
                      <w:sz w:val="16"/>
                      <w:szCs w:val="16"/>
                    </w:rPr>
                  </w:pPr>
                  <w:proofErr w:type="spellStart"/>
                  <w:r w:rsidRPr="00C966C3">
                    <w:rPr>
                      <w:sz w:val="16"/>
                      <w:szCs w:val="16"/>
                    </w:rPr>
                    <w:t>Meningkatnya</w:t>
                  </w:r>
                  <w:proofErr w:type="spellEnd"/>
                  <w:r w:rsidRPr="00C966C3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966C3">
                    <w:rPr>
                      <w:sz w:val="16"/>
                      <w:szCs w:val="16"/>
                    </w:rPr>
                    <w:t>kesadaran</w:t>
                  </w:r>
                  <w:proofErr w:type="spellEnd"/>
                  <w:r w:rsidRPr="00C966C3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966C3">
                    <w:rPr>
                      <w:sz w:val="16"/>
                      <w:szCs w:val="16"/>
                    </w:rPr>
                    <w:t>masyarakat</w:t>
                  </w:r>
                  <w:proofErr w:type="spellEnd"/>
                  <w:r w:rsidRPr="00C966C3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966C3">
                    <w:rPr>
                      <w:sz w:val="16"/>
                      <w:szCs w:val="16"/>
                    </w:rPr>
                    <w:t>terhadap</w:t>
                  </w:r>
                  <w:proofErr w:type="spellEnd"/>
                  <w:r w:rsidRPr="00C966C3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966C3">
                    <w:rPr>
                      <w:sz w:val="16"/>
                      <w:szCs w:val="16"/>
                    </w:rPr>
                    <w:t>nilai</w:t>
                  </w:r>
                  <w:proofErr w:type="spellEnd"/>
                  <w:r w:rsidRPr="00C966C3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966C3">
                    <w:rPr>
                      <w:sz w:val="16"/>
                      <w:szCs w:val="16"/>
                    </w:rPr>
                    <w:t>budaya</w:t>
                  </w:r>
                  <w:proofErr w:type="spellEnd"/>
                  <w:r w:rsidRPr="00C966C3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966C3">
                    <w:rPr>
                      <w:sz w:val="16"/>
                      <w:szCs w:val="16"/>
                    </w:rPr>
                    <w:t>bangsa</w:t>
                  </w:r>
                  <w:proofErr w:type="spellEnd"/>
                </w:p>
                <w:p w14:paraId="335FE9D0" w14:textId="77777777" w:rsidR="00C966C3" w:rsidRPr="00C966C3" w:rsidRDefault="00C966C3" w:rsidP="00C966C3">
                  <w:pPr>
                    <w:spacing w:after="0" w:line="240" w:lineRule="auto"/>
                    <w:ind w:left="540"/>
                    <w:rPr>
                      <w:sz w:val="18"/>
                      <w:szCs w:val="16"/>
                      <w:highlight w:val="yellow"/>
                    </w:rPr>
                  </w:pPr>
                </w:p>
                <w:p w14:paraId="1C6D7481" w14:textId="77777777" w:rsidR="0001662D" w:rsidRDefault="0001662D" w:rsidP="0001662D">
                  <w:pPr>
                    <w:pStyle w:val="ListParagraph"/>
                    <w:spacing w:before="240" w:after="0" w:line="240" w:lineRule="auto"/>
                    <w:ind w:left="142"/>
                    <w:jc w:val="center"/>
                    <w:rPr>
                      <w:sz w:val="16"/>
                      <w:szCs w:val="14"/>
                    </w:rPr>
                  </w:pPr>
                  <w:proofErr w:type="spellStart"/>
                  <w:r w:rsidRPr="0001662D">
                    <w:rPr>
                      <w:sz w:val="16"/>
                      <w:szCs w:val="14"/>
                    </w:rPr>
                    <w:t>Indikator</w:t>
                  </w:r>
                  <w:proofErr w:type="spellEnd"/>
                  <w:r w:rsidRPr="0001662D">
                    <w:rPr>
                      <w:sz w:val="16"/>
                      <w:szCs w:val="14"/>
                    </w:rPr>
                    <w:t xml:space="preserve"> </w:t>
                  </w:r>
                  <w:proofErr w:type="spellStart"/>
                  <w:proofErr w:type="gramStart"/>
                  <w:r w:rsidRPr="0001662D">
                    <w:rPr>
                      <w:sz w:val="16"/>
                      <w:szCs w:val="14"/>
                    </w:rPr>
                    <w:t>Kinerja</w:t>
                  </w:r>
                  <w:proofErr w:type="spellEnd"/>
                  <w:r w:rsidRPr="0001662D">
                    <w:rPr>
                      <w:sz w:val="16"/>
                      <w:szCs w:val="14"/>
                    </w:rPr>
                    <w:t xml:space="preserve"> :</w:t>
                  </w:r>
                  <w:proofErr w:type="gramEnd"/>
                </w:p>
                <w:p w14:paraId="6981E65E" w14:textId="77777777" w:rsidR="0001662D" w:rsidRPr="0001662D" w:rsidRDefault="0001662D" w:rsidP="0001662D">
                  <w:pPr>
                    <w:pStyle w:val="ListParagraph"/>
                    <w:spacing w:before="240" w:after="0" w:line="240" w:lineRule="auto"/>
                    <w:ind w:left="142"/>
                    <w:jc w:val="center"/>
                    <w:rPr>
                      <w:sz w:val="16"/>
                      <w:szCs w:val="14"/>
                    </w:rPr>
                  </w:pPr>
                </w:p>
                <w:p w14:paraId="2E1B2E37" w14:textId="45B78E09" w:rsidR="0001662D" w:rsidRPr="0001662D" w:rsidRDefault="00D24B17" w:rsidP="00D24B17">
                  <w:pPr>
                    <w:pStyle w:val="ListParagraph"/>
                    <w:numPr>
                      <w:ilvl w:val="0"/>
                      <w:numId w:val="12"/>
                    </w:numPr>
                    <w:spacing w:before="240" w:after="0" w:line="240" w:lineRule="auto"/>
                    <w:ind w:hanging="218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lang w:val="en-ID"/>
                    </w:rPr>
                    <w:t xml:space="preserve">1.1 </w:t>
                  </w:r>
                  <w:proofErr w:type="spellStart"/>
                  <w:r w:rsidR="00157523">
                    <w:rPr>
                      <w:sz w:val="16"/>
                      <w:szCs w:val="16"/>
                      <w:lang w:val="en-ID"/>
                    </w:rPr>
                    <w:t>Persentase</w:t>
                  </w:r>
                  <w:proofErr w:type="spellEnd"/>
                  <w:r w:rsidR="00136A28">
                    <w:rPr>
                      <w:sz w:val="16"/>
                      <w:szCs w:val="16"/>
                      <w:lang w:val="id-ID"/>
                    </w:rPr>
                    <w:t xml:space="preserve"> Permasalahan Penyelenggaraan Pemerintahan Umum yang berhasil di tindaklanjuti</w:t>
                  </w:r>
                </w:p>
                <w:p w14:paraId="63C8B40B" w14:textId="4F65C9C4" w:rsidR="0001662D" w:rsidRPr="0001662D" w:rsidRDefault="00D24B17" w:rsidP="00D24B17">
                  <w:pPr>
                    <w:pStyle w:val="ListParagraph"/>
                    <w:spacing w:before="240" w:after="0" w:line="240" w:lineRule="auto"/>
                    <w:ind w:left="36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lang w:val="en-ID"/>
                    </w:rPr>
                    <w:t xml:space="preserve">1.2 </w:t>
                  </w:r>
                  <w:r w:rsidR="00136A28">
                    <w:rPr>
                      <w:sz w:val="16"/>
                      <w:szCs w:val="16"/>
                      <w:lang w:val="id-ID"/>
                    </w:rPr>
                    <w:t>Jumlah Pemenuhan IKK</w:t>
                  </w:r>
                </w:p>
                <w:p w14:paraId="25AFEF73" w14:textId="0EFA4457" w:rsidR="0001662D" w:rsidRPr="00136A28" w:rsidRDefault="00D24B17" w:rsidP="00D24B17">
                  <w:pPr>
                    <w:pStyle w:val="ListParagraph"/>
                    <w:spacing w:after="0" w:line="240" w:lineRule="auto"/>
                    <w:ind w:left="36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lang w:val="en-ID"/>
                    </w:rPr>
                    <w:t xml:space="preserve">1.3 </w:t>
                  </w:r>
                  <w:r w:rsidR="00136A28">
                    <w:rPr>
                      <w:sz w:val="16"/>
                      <w:szCs w:val="16"/>
                      <w:lang w:val="id-ID"/>
                    </w:rPr>
                    <w:t>Jumlah Permasalahan pada kegiatan tata batas antar daerah yang berhasil ditindaklanjuti</w:t>
                  </w:r>
                </w:p>
                <w:p w14:paraId="093B02B0" w14:textId="37E2CEFD" w:rsidR="003E389E" w:rsidRPr="0001662D" w:rsidRDefault="003E389E" w:rsidP="003E389E">
                  <w:pPr>
                    <w:pStyle w:val="ListParagraph"/>
                    <w:spacing w:after="0" w:line="240" w:lineRule="auto"/>
                    <w:ind w:left="567" w:hanging="207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lang w:val="en-ID"/>
                    </w:rPr>
                    <w:t xml:space="preserve">1.4 </w:t>
                  </w:r>
                  <w:r>
                    <w:rPr>
                      <w:sz w:val="16"/>
                      <w:szCs w:val="16"/>
                      <w:lang w:val="id-ID"/>
                    </w:rPr>
                    <w:t>Jumlah Dokumen Kerjasama antar Pemerintah Daerah, Pemerintah Pusat, Pihak Ketiga, Pemerintah Daerah di Luar Negeri dan Lembaga di Luar Negeri yang berhasil di tindak</w:t>
                  </w:r>
                  <w:proofErr w:type="spellStart"/>
                  <w:r>
                    <w:rPr>
                      <w:sz w:val="16"/>
                      <w:szCs w:val="16"/>
                      <w:lang w:val="en-ID"/>
                    </w:rPr>
                    <w:t>lanjuti</w:t>
                  </w:r>
                  <w:proofErr w:type="spellEnd"/>
                </w:p>
                <w:p w14:paraId="4CD2EEF7" w14:textId="77777777" w:rsidR="00274908" w:rsidRPr="00274908" w:rsidRDefault="00274908" w:rsidP="00846F99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hanging="218"/>
                    <w:rPr>
                      <w:sz w:val="16"/>
                      <w:szCs w:val="16"/>
                    </w:rPr>
                  </w:pPr>
                  <w:r w:rsidRPr="00274908">
                    <w:rPr>
                      <w:sz w:val="16"/>
                      <w:szCs w:val="16"/>
                      <w:lang w:val="id-ID"/>
                    </w:rPr>
                    <w:t>Jumlah pelaksanaan hari besar Nasional/Kabupaten</w:t>
                  </w:r>
                </w:p>
                <w:p w14:paraId="1888530A" w14:textId="77777777" w:rsidR="006F7FB6" w:rsidRPr="0001662D" w:rsidRDefault="006F7FB6" w:rsidP="006F7FB6">
                  <w:pPr>
                    <w:spacing w:line="240" w:lineRule="auto"/>
                    <w:ind w:left="502"/>
                    <w:rPr>
                      <w:sz w:val="28"/>
                    </w:rPr>
                  </w:pPr>
                </w:p>
                <w:p w14:paraId="40E654DD" w14:textId="77777777" w:rsidR="006F7FB6" w:rsidRPr="000E3D89" w:rsidRDefault="006F7FB6" w:rsidP="006F7FB6">
                  <w:pPr>
                    <w:spacing w:after="0" w:line="240" w:lineRule="auto"/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</w:p>
    <w:p w14:paraId="0A307620" w14:textId="77777777" w:rsidR="001775CD" w:rsidRPr="008A36FD" w:rsidRDefault="001775CD" w:rsidP="006F7FB6">
      <w:pPr>
        <w:spacing w:after="120" w:line="240" w:lineRule="auto"/>
        <w:jc w:val="center"/>
        <w:rPr>
          <w:rFonts w:ascii="Georgia" w:hAnsi="Georgia"/>
          <w:b/>
          <w:sz w:val="18"/>
          <w:szCs w:val="18"/>
        </w:rPr>
      </w:pPr>
    </w:p>
    <w:p w14:paraId="00306100" w14:textId="77777777" w:rsidR="009D741F" w:rsidRDefault="00005FE1">
      <w:r>
        <w:rPr>
          <w:rFonts w:ascii="Georgia" w:hAnsi="Georgia"/>
          <w:b/>
          <w:noProof/>
          <w:sz w:val="24"/>
          <w:szCs w:val="24"/>
        </w:rPr>
        <w:pict w14:anchorId="0F3D5A9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186.9pt;margin-top:182.55pt;width:.05pt;height:13.3pt;z-index:251671552" o:connectortype="straight">
            <v:stroke endarrow="block"/>
          </v:shape>
        </w:pict>
      </w:r>
      <w:r>
        <w:rPr>
          <w:rFonts w:ascii="Georgia" w:hAnsi="Georgia"/>
          <w:b/>
          <w:noProof/>
          <w:sz w:val="24"/>
          <w:szCs w:val="24"/>
        </w:rPr>
        <w:pict w14:anchorId="3FC9B60A">
          <v:shape id="_x0000_s1038" type="#_x0000_t32" style="position:absolute;margin-left:743.45pt;margin-top:182.55pt;width:.05pt;height:13.3pt;z-index:251669504" o:connectortype="straight">
            <v:stroke endarrow="block"/>
          </v:shape>
        </w:pict>
      </w:r>
      <w:r>
        <w:rPr>
          <w:rFonts w:ascii="Georgia" w:hAnsi="Georgia"/>
          <w:b/>
          <w:noProof/>
          <w:sz w:val="24"/>
          <w:szCs w:val="24"/>
        </w:rPr>
        <w:pict w14:anchorId="38596D48">
          <v:shape id="_x0000_s1035" type="#_x0000_t32" style="position:absolute;margin-left:452.25pt;margin-top:172.85pt;width:.05pt;height:23.8pt;z-index:251667456" o:connectortype="straight">
            <v:stroke endarrow="block"/>
          </v:shape>
        </w:pict>
      </w:r>
      <w:r>
        <w:rPr>
          <w:rFonts w:ascii="Georgia" w:hAnsi="Georgia"/>
          <w:b/>
          <w:noProof/>
          <w:sz w:val="24"/>
          <w:szCs w:val="24"/>
        </w:rPr>
        <w:pict w14:anchorId="59C24037">
          <v:shape id="_x0000_s1028" type="#_x0000_t32" style="position:absolute;margin-left:186.9pt;margin-top:183.1pt;width:556.6pt;height:0;z-index:251662336" o:connectortype="straight"/>
        </w:pict>
      </w:r>
      <w:r>
        <w:rPr>
          <w:rFonts w:ascii="Georgia" w:hAnsi="Georgia"/>
          <w:b/>
          <w:noProof/>
          <w:sz w:val="24"/>
          <w:szCs w:val="24"/>
        </w:rPr>
        <w:pict w14:anchorId="0C266EC0">
          <v:rect id="_x0000_s1032" style="position:absolute;margin-left:47.5pt;margin-top:196.35pt;width:259.25pt;height:258.4pt;z-index:251665408" strokeweight="3pt">
            <v:textbox style="mso-next-textbox:#_x0000_s1032">
              <w:txbxContent>
                <w:p w14:paraId="7ADB0482" w14:textId="77777777" w:rsidR="006F7FB6" w:rsidRPr="008A36FD" w:rsidRDefault="006F7FB6" w:rsidP="006F7FB6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8A36FD">
                    <w:rPr>
                      <w:b/>
                      <w:sz w:val="16"/>
                      <w:szCs w:val="16"/>
                    </w:rPr>
                    <w:t>KASUBBAG ADMINISTRASI PEMERINTAHAN</w:t>
                  </w:r>
                </w:p>
                <w:p w14:paraId="3F48EFF4" w14:textId="77777777" w:rsidR="008A36FD" w:rsidRPr="008A36FD" w:rsidRDefault="006F7FB6" w:rsidP="008A36FD">
                  <w:pPr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8A36FD">
                    <w:rPr>
                      <w:sz w:val="16"/>
                      <w:szCs w:val="16"/>
                    </w:rPr>
                    <w:t>Kinerja</w:t>
                  </w:r>
                  <w:proofErr w:type="spellEnd"/>
                  <w:r w:rsidRPr="008A36FD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 w:rsidRPr="008A36FD">
                    <w:rPr>
                      <w:sz w:val="16"/>
                      <w:szCs w:val="16"/>
                    </w:rPr>
                    <w:t>Utama</w:t>
                  </w:r>
                  <w:proofErr w:type="spellEnd"/>
                  <w:r w:rsidRPr="008A36FD">
                    <w:rPr>
                      <w:sz w:val="16"/>
                      <w:szCs w:val="16"/>
                    </w:rPr>
                    <w:t xml:space="preserve"> :</w:t>
                  </w:r>
                  <w:proofErr w:type="gramEnd"/>
                </w:p>
                <w:p w14:paraId="6C2A3FE0" w14:textId="698AC0AC" w:rsidR="008A36FD" w:rsidRDefault="00BA73E0" w:rsidP="008A36FD">
                  <w:pPr>
                    <w:pStyle w:val="ListParagraph"/>
                    <w:numPr>
                      <w:ilvl w:val="0"/>
                      <w:numId w:val="3"/>
                    </w:numPr>
                    <w:ind w:left="284" w:hanging="142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Memfasilitasi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permasalahan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penyelenggaraan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pemerintah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umum</w:t>
                  </w:r>
                  <w:proofErr w:type="spellEnd"/>
                </w:p>
                <w:p w14:paraId="5C2A9B0A" w14:textId="6A853F74" w:rsidR="00BA73E0" w:rsidRDefault="00BA73E0" w:rsidP="008A36FD">
                  <w:pPr>
                    <w:pStyle w:val="ListParagraph"/>
                    <w:numPr>
                      <w:ilvl w:val="0"/>
                      <w:numId w:val="3"/>
                    </w:numPr>
                    <w:ind w:left="284" w:hanging="142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Memfasilitasi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kegiatan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pembinaan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Kecamatan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</w:p>
                <w:p w14:paraId="4432C390" w14:textId="14E044AC" w:rsidR="00BA73E0" w:rsidRPr="008A36FD" w:rsidRDefault="00BA73E0" w:rsidP="008A36FD">
                  <w:pPr>
                    <w:pStyle w:val="ListParagraph"/>
                    <w:numPr>
                      <w:ilvl w:val="0"/>
                      <w:numId w:val="3"/>
                    </w:numPr>
                    <w:ind w:left="284" w:hanging="142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Memfasilitasi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kegiatan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perayaan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Hari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Besar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Nasional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dan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Kabupaten</w:t>
                  </w:r>
                  <w:proofErr w:type="spellEnd"/>
                </w:p>
                <w:p w14:paraId="00F4DE1A" w14:textId="77777777" w:rsidR="008A36FD" w:rsidRDefault="008A36FD" w:rsidP="008A36FD">
                  <w:pPr>
                    <w:pStyle w:val="ListParagraph"/>
                    <w:rPr>
                      <w:sz w:val="16"/>
                      <w:szCs w:val="16"/>
                    </w:rPr>
                  </w:pPr>
                </w:p>
                <w:p w14:paraId="4CF94D3B" w14:textId="77777777" w:rsidR="008A36FD" w:rsidRDefault="008A36FD" w:rsidP="008A36FD">
                  <w:pPr>
                    <w:pStyle w:val="ListParagraph"/>
                    <w:ind w:hanging="720"/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Indikator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16"/>
                      <w:szCs w:val="16"/>
                    </w:rPr>
                    <w:t>Kinerja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:</w:t>
                  </w:r>
                  <w:proofErr w:type="gramEnd"/>
                </w:p>
                <w:p w14:paraId="1314BCB6" w14:textId="77777777" w:rsidR="008A36FD" w:rsidRDefault="008A36FD" w:rsidP="008A36FD">
                  <w:pPr>
                    <w:pStyle w:val="ListParagraph"/>
                    <w:ind w:hanging="720"/>
                    <w:jc w:val="center"/>
                    <w:rPr>
                      <w:sz w:val="16"/>
                      <w:szCs w:val="16"/>
                    </w:rPr>
                  </w:pPr>
                </w:p>
                <w:p w14:paraId="1D983CC1" w14:textId="58175B85" w:rsidR="008A36FD" w:rsidRDefault="00BA73E0" w:rsidP="00164CEF">
                  <w:pPr>
                    <w:pStyle w:val="ListParagraph"/>
                    <w:numPr>
                      <w:ilvl w:val="0"/>
                      <w:numId w:val="4"/>
                    </w:numPr>
                    <w:ind w:left="284" w:hanging="142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Jumlah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permasalahan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penyelenggaraan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pemerintahan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umum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yang </w:t>
                  </w:r>
                  <w:proofErr w:type="spellStart"/>
                  <w:r>
                    <w:rPr>
                      <w:sz w:val="16"/>
                      <w:szCs w:val="16"/>
                    </w:rPr>
                    <w:t>berhasil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r w:rsidR="00136A28">
                    <w:rPr>
                      <w:sz w:val="16"/>
                      <w:szCs w:val="16"/>
                      <w:lang w:val="id-ID"/>
                    </w:rPr>
                    <w:t>difasilitasi dengan baik</w:t>
                  </w:r>
                </w:p>
                <w:p w14:paraId="614B3DF3" w14:textId="131EEEE9" w:rsidR="00BA73E0" w:rsidRDefault="00BA73E0" w:rsidP="00164CEF">
                  <w:pPr>
                    <w:pStyle w:val="ListParagraph"/>
                    <w:numPr>
                      <w:ilvl w:val="0"/>
                      <w:numId w:val="4"/>
                    </w:numPr>
                    <w:ind w:left="284" w:hanging="142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Jumlah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kegiatan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pembinaan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Kecamatan</w:t>
                  </w:r>
                  <w:proofErr w:type="spellEnd"/>
                  <w:r w:rsidR="00136A28">
                    <w:rPr>
                      <w:sz w:val="16"/>
                      <w:szCs w:val="16"/>
                      <w:lang w:val="id-ID"/>
                    </w:rPr>
                    <w:t xml:space="preserve"> yang berhasil difasilitasi dengan baik</w:t>
                  </w:r>
                </w:p>
                <w:p w14:paraId="42ABC139" w14:textId="410E8C73" w:rsidR="00BA73E0" w:rsidRDefault="00BA73E0" w:rsidP="00164CEF">
                  <w:pPr>
                    <w:pStyle w:val="ListParagraph"/>
                    <w:numPr>
                      <w:ilvl w:val="0"/>
                      <w:numId w:val="4"/>
                    </w:numPr>
                    <w:ind w:left="284" w:hanging="142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Jumlah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kegiatan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perayaan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Hari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Besar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Nasional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dan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Kabupaten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yang </w:t>
                  </w:r>
                  <w:proofErr w:type="spellStart"/>
                  <w:r>
                    <w:rPr>
                      <w:sz w:val="16"/>
                      <w:szCs w:val="16"/>
                    </w:rPr>
                    <w:t>berhasil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difasilitasi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dengan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baik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</w:p>
                <w:p w14:paraId="0DB79A1F" w14:textId="77777777" w:rsidR="006F7FB6" w:rsidRPr="006F7FB6" w:rsidRDefault="006F7FB6" w:rsidP="006F7FB6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rFonts w:ascii="Georgia" w:hAnsi="Georgia"/>
          <w:b/>
          <w:noProof/>
          <w:sz w:val="24"/>
          <w:szCs w:val="24"/>
        </w:rPr>
        <w:pict w14:anchorId="39737D63">
          <v:rect id="_x0000_s1036" style="position:absolute;margin-left:340.55pt;margin-top:198.75pt;width:253.9pt;height:255.05pt;z-index:251668480" strokeweight="3pt">
            <v:textbox style="mso-next-textbox:#_x0000_s1036">
              <w:txbxContent>
                <w:p w14:paraId="3E84E21F" w14:textId="77777777" w:rsidR="00675954" w:rsidRPr="008A36FD" w:rsidRDefault="00675954" w:rsidP="0067595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8A36FD">
                    <w:rPr>
                      <w:b/>
                      <w:sz w:val="16"/>
                      <w:szCs w:val="16"/>
                    </w:rPr>
                    <w:t xml:space="preserve">KASUBBAG </w:t>
                  </w:r>
                  <w:r>
                    <w:rPr>
                      <w:b/>
                      <w:sz w:val="16"/>
                      <w:szCs w:val="16"/>
                    </w:rPr>
                    <w:t>OTONOMI DAERAH</w:t>
                  </w:r>
                </w:p>
                <w:p w14:paraId="0AE395A8" w14:textId="77777777" w:rsidR="00675954" w:rsidRPr="008A36FD" w:rsidRDefault="00675954" w:rsidP="00675954">
                  <w:pPr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8A36FD">
                    <w:rPr>
                      <w:sz w:val="16"/>
                      <w:szCs w:val="16"/>
                    </w:rPr>
                    <w:t>Kinerja</w:t>
                  </w:r>
                  <w:proofErr w:type="spellEnd"/>
                  <w:r w:rsidRPr="008A36FD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 w:rsidRPr="008A36FD">
                    <w:rPr>
                      <w:sz w:val="16"/>
                      <w:szCs w:val="16"/>
                    </w:rPr>
                    <w:t>Utama</w:t>
                  </w:r>
                  <w:proofErr w:type="spellEnd"/>
                  <w:r w:rsidRPr="008A36FD">
                    <w:rPr>
                      <w:sz w:val="16"/>
                      <w:szCs w:val="16"/>
                    </w:rPr>
                    <w:t xml:space="preserve"> :</w:t>
                  </w:r>
                  <w:proofErr w:type="gramEnd"/>
                </w:p>
                <w:p w14:paraId="0402C0D4" w14:textId="4F30E0BD" w:rsidR="00E66D57" w:rsidRPr="00FF6281" w:rsidRDefault="00D901E4" w:rsidP="0085488A">
                  <w:pPr>
                    <w:pStyle w:val="ListParagraph"/>
                    <w:numPr>
                      <w:ilvl w:val="0"/>
                      <w:numId w:val="3"/>
                    </w:numPr>
                    <w:ind w:left="284" w:hanging="142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  <w:lang w:val="en-ID"/>
                    </w:rPr>
                    <w:t>Memfasilitasi</w:t>
                  </w:r>
                  <w:proofErr w:type="spellEnd"/>
                  <w:r>
                    <w:rPr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  <w:lang w:val="en-ID"/>
                    </w:rPr>
                    <w:t>kegiatan</w:t>
                  </w:r>
                  <w:proofErr w:type="spellEnd"/>
                  <w:r>
                    <w:rPr>
                      <w:sz w:val="16"/>
                      <w:szCs w:val="16"/>
                      <w:lang w:val="en-ID"/>
                    </w:rPr>
                    <w:t xml:space="preserve"> SKPD </w:t>
                  </w:r>
                  <w:proofErr w:type="spellStart"/>
                  <w:r>
                    <w:rPr>
                      <w:sz w:val="16"/>
                      <w:szCs w:val="16"/>
                      <w:lang w:val="en-ID"/>
                    </w:rPr>
                    <w:t>untuk</w:t>
                  </w:r>
                  <w:proofErr w:type="spellEnd"/>
                  <w:r>
                    <w:rPr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  <w:lang w:val="en-ID"/>
                    </w:rPr>
                    <w:t>Penyusunan</w:t>
                  </w:r>
                  <w:proofErr w:type="spellEnd"/>
                  <w:r>
                    <w:rPr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  <w:lang w:val="en-ID"/>
                    </w:rPr>
                    <w:t>Laporan</w:t>
                  </w:r>
                  <w:proofErr w:type="spellEnd"/>
                  <w:r>
                    <w:rPr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  <w:lang w:val="en-ID"/>
                    </w:rPr>
                    <w:t>Keterangan</w:t>
                  </w:r>
                  <w:proofErr w:type="spellEnd"/>
                  <w:r>
                    <w:rPr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  <w:lang w:val="en-ID"/>
                    </w:rPr>
                    <w:t>Pertanggungjawaban</w:t>
                  </w:r>
                  <w:proofErr w:type="spellEnd"/>
                  <w:r>
                    <w:rPr>
                      <w:sz w:val="16"/>
                      <w:szCs w:val="16"/>
                      <w:lang w:val="en-ID"/>
                    </w:rPr>
                    <w:t xml:space="preserve"> (LKPJ) </w:t>
                  </w:r>
                  <w:proofErr w:type="spellStart"/>
                  <w:r>
                    <w:rPr>
                      <w:sz w:val="16"/>
                      <w:szCs w:val="16"/>
                      <w:lang w:val="en-ID"/>
                    </w:rPr>
                    <w:t>dan</w:t>
                  </w:r>
                  <w:proofErr w:type="spellEnd"/>
                  <w:r>
                    <w:rPr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  <w:lang w:val="en-ID"/>
                    </w:rPr>
                    <w:t>Laporan</w:t>
                  </w:r>
                  <w:proofErr w:type="spellEnd"/>
                  <w:r>
                    <w:rPr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  <w:lang w:val="en-ID"/>
                    </w:rPr>
                    <w:t>Penyelenggaraan</w:t>
                  </w:r>
                  <w:proofErr w:type="spellEnd"/>
                  <w:r>
                    <w:rPr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  <w:lang w:val="en-ID"/>
                    </w:rPr>
                    <w:t>Pemerintah</w:t>
                  </w:r>
                  <w:proofErr w:type="spellEnd"/>
                  <w:r>
                    <w:rPr>
                      <w:sz w:val="16"/>
                      <w:szCs w:val="16"/>
                      <w:lang w:val="en-ID"/>
                    </w:rPr>
                    <w:t xml:space="preserve"> Daerah (LPPD) </w:t>
                  </w:r>
                </w:p>
                <w:p w14:paraId="32B38363" w14:textId="3797887B" w:rsidR="00FF6281" w:rsidRPr="00FF6281" w:rsidRDefault="00FF6281" w:rsidP="0085488A">
                  <w:pPr>
                    <w:pStyle w:val="ListParagraph"/>
                    <w:numPr>
                      <w:ilvl w:val="0"/>
                      <w:numId w:val="3"/>
                    </w:numPr>
                    <w:ind w:left="284" w:hanging="142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  <w:lang w:val="en-ID"/>
                    </w:rPr>
                    <w:t>Memfasilitasi</w:t>
                  </w:r>
                  <w:proofErr w:type="spellEnd"/>
                  <w:r>
                    <w:rPr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  <w:lang w:val="en-ID"/>
                    </w:rPr>
                    <w:t>kegiatan</w:t>
                  </w:r>
                  <w:proofErr w:type="spellEnd"/>
                  <w:r>
                    <w:rPr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  <w:lang w:val="en-ID"/>
                    </w:rPr>
                    <w:t>penyelenggaraan</w:t>
                  </w:r>
                  <w:proofErr w:type="spellEnd"/>
                  <w:r>
                    <w:rPr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  <w:lang w:val="en-ID"/>
                    </w:rPr>
                    <w:t>pemilu</w:t>
                  </w:r>
                  <w:proofErr w:type="spellEnd"/>
                  <w:r>
                    <w:rPr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  <w:lang w:val="en-ID"/>
                    </w:rPr>
                    <w:t>dan</w:t>
                  </w:r>
                  <w:proofErr w:type="spellEnd"/>
                  <w:r>
                    <w:rPr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  <w:lang w:val="en-ID"/>
                    </w:rPr>
                    <w:t>pilkada</w:t>
                  </w:r>
                  <w:proofErr w:type="spellEnd"/>
                  <w:r>
                    <w:rPr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  <w:lang w:val="en-ID"/>
                    </w:rPr>
                    <w:t>melalui</w:t>
                  </w:r>
                  <w:proofErr w:type="spellEnd"/>
                  <w:r>
                    <w:rPr>
                      <w:sz w:val="16"/>
                      <w:szCs w:val="16"/>
                      <w:lang w:val="en-ID"/>
                    </w:rPr>
                    <w:t xml:space="preserve"> Tim Desk </w:t>
                  </w:r>
                </w:p>
                <w:p w14:paraId="2BC43C2A" w14:textId="4B5BAD00" w:rsidR="00FF6281" w:rsidRDefault="00FF6281" w:rsidP="0085488A">
                  <w:pPr>
                    <w:pStyle w:val="ListParagraph"/>
                    <w:numPr>
                      <w:ilvl w:val="0"/>
                      <w:numId w:val="3"/>
                    </w:numPr>
                    <w:ind w:left="284" w:hanging="142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Memfasilitasi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permasalahan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pada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kegiatan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tata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batas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antar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daerah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Kabupaten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bookmarkStart w:id="0" w:name="_GoBack"/>
                  <w:bookmarkEnd w:id="0"/>
                  <w:r>
                    <w:rPr>
                      <w:sz w:val="16"/>
                      <w:szCs w:val="16"/>
                    </w:rPr>
                    <w:t xml:space="preserve">/Kota </w:t>
                  </w:r>
                </w:p>
                <w:p w14:paraId="3DCBC461" w14:textId="77777777" w:rsidR="00675954" w:rsidRPr="00EC405A" w:rsidRDefault="00675954" w:rsidP="00EC405A">
                  <w:pPr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127588">
                    <w:rPr>
                      <w:sz w:val="16"/>
                      <w:szCs w:val="16"/>
                    </w:rPr>
                    <w:t>Indikator</w:t>
                  </w:r>
                  <w:proofErr w:type="spellEnd"/>
                  <w:r w:rsidRPr="00127588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 w:rsidRPr="00127588">
                    <w:rPr>
                      <w:sz w:val="16"/>
                      <w:szCs w:val="16"/>
                    </w:rPr>
                    <w:t>Kinerja</w:t>
                  </w:r>
                  <w:proofErr w:type="spellEnd"/>
                  <w:r w:rsidRPr="00127588">
                    <w:rPr>
                      <w:sz w:val="16"/>
                      <w:szCs w:val="16"/>
                    </w:rPr>
                    <w:t xml:space="preserve"> :</w:t>
                  </w:r>
                  <w:proofErr w:type="gramEnd"/>
                </w:p>
                <w:p w14:paraId="4D3994AE" w14:textId="6C02DE12" w:rsidR="0085488A" w:rsidRDefault="00FF6281" w:rsidP="0085488A">
                  <w:pPr>
                    <w:pStyle w:val="ListParagraph"/>
                    <w:numPr>
                      <w:ilvl w:val="0"/>
                      <w:numId w:val="4"/>
                    </w:numPr>
                    <w:ind w:left="284" w:hanging="142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Jumlah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kegiatan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yang </w:t>
                  </w:r>
                  <w:proofErr w:type="spellStart"/>
                  <w:r>
                    <w:rPr>
                      <w:sz w:val="16"/>
                      <w:szCs w:val="16"/>
                    </w:rPr>
                    <w:t>berhasil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difasilitasi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dengan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baik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untuk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penyusunan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laporan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keterangan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pertanggungjawaban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(LKPJ) </w:t>
                  </w:r>
                  <w:proofErr w:type="spellStart"/>
                  <w:r>
                    <w:rPr>
                      <w:sz w:val="16"/>
                      <w:szCs w:val="16"/>
                    </w:rPr>
                    <w:t>dan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Laporan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Penyelenggaraan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Pemerintah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Daerah (LPPD) </w:t>
                  </w:r>
                </w:p>
                <w:p w14:paraId="2D2E8075" w14:textId="4F2DA846" w:rsidR="00FF6281" w:rsidRDefault="00FF6281" w:rsidP="0085488A">
                  <w:pPr>
                    <w:pStyle w:val="ListParagraph"/>
                    <w:numPr>
                      <w:ilvl w:val="0"/>
                      <w:numId w:val="4"/>
                    </w:numPr>
                    <w:ind w:left="284" w:hanging="142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Jumlah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kegiatan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penyelenggara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pemilu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dan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pilkada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(Tim Desk) yang di </w:t>
                  </w:r>
                  <w:proofErr w:type="spellStart"/>
                  <w:r>
                    <w:rPr>
                      <w:sz w:val="16"/>
                      <w:szCs w:val="16"/>
                    </w:rPr>
                    <w:t>fasilitasi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dengan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baik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</w:p>
                <w:p w14:paraId="450E4303" w14:textId="259D6BA2" w:rsidR="00FF6281" w:rsidRPr="00127588" w:rsidRDefault="00FF6281" w:rsidP="0085488A">
                  <w:pPr>
                    <w:pStyle w:val="ListParagraph"/>
                    <w:numPr>
                      <w:ilvl w:val="0"/>
                      <w:numId w:val="4"/>
                    </w:numPr>
                    <w:ind w:left="284" w:hanging="142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Jumlah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permasalahan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pada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kegiatan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tata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batas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antar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daerah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Kabupaten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/Kota yang </w:t>
                  </w:r>
                  <w:proofErr w:type="spellStart"/>
                  <w:r>
                    <w:rPr>
                      <w:sz w:val="16"/>
                      <w:szCs w:val="16"/>
                    </w:rPr>
                    <w:t>berhasil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difasilitasi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dengan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baik</w:t>
                  </w:r>
                  <w:proofErr w:type="spellEnd"/>
                </w:p>
                <w:p w14:paraId="5086C638" w14:textId="77777777" w:rsidR="00127588" w:rsidRDefault="00127588" w:rsidP="00127588">
                  <w:pPr>
                    <w:pStyle w:val="ListParagraph"/>
                    <w:ind w:left="284"/>
                    <w:rPr>
                      <w:sz w:val="16"/>
                      <w:szCs w:val="16"/>
                    </w:rPr>
                  </w:pPr>
                </w:p>
                <w:p w14:paraId="5D6F2583" w14:textId="77777777" w:rsidR="0085488A" w:rsidRDefault="0085488A" w:rsidP="00D828C3">
                  <w:pPr>
                    <w:pStyle w:val="ListParagraph"/>
                    <w:ind w:left="284"/>
                    <w:rPr>
                      <w:sz w:val="16"/>
                      <w:szCs w:val="16"/>
                    </w:rPr>
                  </w:pPr>
                </w:p>
                <w:p w14:paraId="0BFF0442" w14:textId="77777777" w:rsidR="00675954" w:rsidRDefault="00675954" w:rsidP="00675954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Georgia" w:hAnsi="Georgia"/>
          <w:b/>
          <w:noProof/>
          <w:sz w:val="24"/>
          <w:szCs w:val="24"/>
        </w:rPr>
        <w:pict w14:anchorId="1E9E1D4D">
          <v:rect id="_x0000_s1034" style="position:absolute;margin-left:617.85pt;margin-top:198.75pt;width:243.55pt;height:253.9pt;z-index:251666432" strokeweight="3pt">
            <v:textbox>
              <w:txbxContent>
                <w:p w14:paraId="7D12EE78" w14:textId="77777777" w:rsidR="00605F3D" w:rsidRPr="00BB6FED" w:rsidRDefault="00605F3D" w:rsidP="00605F3D">
                  <w:pPr>
                    <w:jc w:val="center"/>
                    <w:rPr>
                      <w:b/>
                      <w:color w:val="000000" w:themeColor="text1"/>
                      <w:sz w:val="16"/>
                      <w:szCs w:val="16"/>
                    </w:rPr>
                  </w:pPr>
                  <w:r w:rsidRPr="00BB6FED">
                    <w:rPr>
                      <w:b/>
                      <w:color w:val="000000" w:themeColor="text1"/>
                      <w:sz w:val="16"/>
                      <w:szCs w:val="16"/>
                    </w:rPr>
                    <w:t>KASUBBAG KERJASAMA</w:t>
                  </w:r>
                </w:p>
                <w:p w14:paraId="5A536A3A" w14:textId="77777777" w:rsidR="00605F3D" w:rsidRPr="00BB6FED" w:rsidRDefault="00605F3D" w:rsidP="00605F3D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</w:rPr>
                    <w:t>Kinerja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 w:rsidRPr="00BB6FED">
                    <w:rPr>
                      <w:color w:val="000000" w:themeColor="text1"/>
                      <w:sz w:val="16"/>
                      <w:szCs w:val="16"/>
                    </w:rPr>
                    <w:t>Utama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</w:rPr>
                    <w:t xml:space="preserve"> :</w:t>
                  </w:r>
                  <w:proofErr w:type="gramEnd"/>
                </w:p>
                <w:p w14:paraId="354B03E3" w14:textId="1D52091B" w:rsidR="006353B7" w:rsidRPr="00BB6FED" w:rsidRDefault="00BB6FED" w:rsidP="006023A2">
                  <w:pPr>
                    <w:pStyle w:val="ListParagraph"/>
                    <w:numPr>
                      <w:ilvl w:val="0"/>
                      <w:numId w:val="5"/>
                    </w:numPr>
                    <w:ind w:left="284" w:hanging="142"/>
                    <w:rPr>
                      <w:color w:val="000000" w:themeColor="text1"/>
                      <w:sz w:val="16"/>
                      <w:szCs w:val="16"/>
                    </w:rPr>
                  </w:pP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</w:rPr>
                    <w:t>Memfasilitasi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</w:rPr>
                    <w:t>kerjasama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</w:rPr>
                    <w:t>antar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</w:rPr>
                    <w:t>Pemerintah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</w:rPr>
                    <w:t xml:space="preserve"> Daerah, </w:t>
                  </w: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</w:rPr>
                    <w:t>Pemerintah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</w:rPr>
                    <w:t>Pusat</w:t>
                  </w:r>
                  <w:proofErr w:type="spellEnd"/>
                  <w:r w:rsidR="00136A28">
                    <w:rPr>
                      <w:color w:val="000000" w:themeColor="text1"/>
                      <w:sz w:val="16"/>
                      <w:szCs w:val="16"/>
                      <w:lang w:val="id-ID"/>
                    </w:rPr>
                    <w:t>,Pihak Ketiga, Pemerintah Daerah di Luar Negeri dan Lembaga di Luar Negeri</w:t>
                  </w:r>
                </w:p>
                <w:p w14:paraId="04D23F8C" w14:textId="7A896D59" w:rsidR="00BB6FED" w:rsidRPr="00BB6FED" w:rsidRDefault="00BB6FED" w:rsidP="006023A2">
                  <w:pPr>
                    <w:pStyle w:val="ListParagraph"/>
                    <w:numPr>
                      <w:ilvl w:val="0"/>
                      <w:numId w:val="5"/>
                    </w:numPr>
                    <w:ind w:left="284" w:hanging="142"/>
                    <w:rPr>
                      <w:color w:val="000000" w:themeColor="text1"/>
                      <w:sz w:val="16"/>
                      <w:szCs w:val="16"/>
                    </w:rPr>
                  </w:pP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</w:rPr>
                    <w:t>Memfasilitasi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</w:rPr>
                    <w:t>koordinasi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</w:rPr>
                    <w:t>dengan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</w:rPr>
                    <w:t>Pemerintah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</w:rPr>
                    <w:t>Pusat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</w:rPr>
                    <w:t>dan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</w:rPr>
                    <w:t>Pemerintah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</w:rPr>
                    <w:t xml:space="preserve"> Daerah </w:t>
                  </w: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</w:rPr>
                    <w:t>lainnya</w:t>
                  </w:r>
                  <w:proofErr w:type="spellEnd"/>
                </w:p>
                <w:p w14:paraId="19E0F262" w14:textId="77777777" w:rsidR="006023A2" w:rsidRPr="00BB6FED" w:rsidRDefault="006023A2" w:rsidP="006023A2">
                  <w:pPr>
                    <w:pStyle w:val="ListParagraph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5BF680D" w14:textId="77777777" w:rsidR="006023A2" w:rsidRPr="00BB6FED" w:rsidRDefault="006023A2" w:rsidP="006023A2">
                  <w:pPr>
                    <w:pStyle w:val="ListParagraph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</w:rPr>
                    <w:t>Indikator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 w:rsidRPr="00BB6FED">
                    <w:rPr>
                      <w:color w:val="000000" w:themeColor="text1"/>
                      <w:sz w:val="16"/>
                      <w:szCs w:val="16"/>
                    </w:rPr>
                    <w:t>Kinerja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</w:rPr>
                    <w:t xml:space="preserve"> :</w:t>
                  </w:r>
                  <w:proofErr w:type="gramEnd"/>
                </w:p>
                <w:p w14:paraId="7B079B60" w14:textId="77777777" w:rsidR="006023A2" w:rsidRPr="00BB6FED" w:rsidRDefault="006023A2" w:rsidP="006023A2">
                  <w:pPr>
                    <w:pStyle w:val="ListParagraph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DE0BE37" w14:textId="03047235" w:rsidR="006C726B" w:rsidRPr="003B05AF" w:rsidRDefault="00BB6FED" w:rsidP="006023A2">
                  <w:pPr>
                    <w:pStyle w:val="ListParagraph"/>
                    <w:numPr>
                      <w:ilvl w:val="0"/>
                      <w:numId w:val="6"/>
                    </w:numPr>
                    <w:ind w:left="284" w:hanging="142"/>
                    <w:rPr>
                      <w:color w:val="000000" w:themeColor="text1"/>
                      <w:sz w:val="16"/>
                      <w:szCs w:val="16"/>
                    </w:rPr>
                  </w:pP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>Jumlah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>dokumen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>kerjasama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>antar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>Pemerintah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 xml:space="preserve"> Daerah, </w:t>
                  </w: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>Pemerintah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>Pusat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 xml:space="preserve">, </w:t>
                  </w: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>Pihak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>Ketiga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 xml:space="preserve">, </w:t>
                  </w: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>Pemerintah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 xml:space="preserve"> Daerah di </w:t>
                  </w: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>Luar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>Negeri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>dan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>Lembaga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 xml:space="preserve"> di </w:t>
                  </w: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>Luar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>Negeri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 xml:space="preserve"> yang </w:t>
                  </w: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>berhasil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>difasilitasi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>dengan</w:t>
                  </w:r>
                  <w:proofErr w:type="spellEnd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 w:rsidRPr="00BB6FED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>baik</w:t>
                  </w:r>
                  <w:proofErr w:type="spellEnd"/>
                </w:p>
                <w:p w14:paraId="5AC5CD00" w14:textId="228F92B8" w:rsidR="003B05AF" w:rsidRPr="003B05AF" w:rsidRDefault="003B05AF" w:rsidP="006023A2">
                  <w:pPr>
                    <w:pStyle w:val="ListParagraph"/>
                    <w:numPr>
                      <w:ilvl w:val="0"/>
                      <w:numId w:val="6"/>
                    </w:numPr>
                    <w:ind w:left="284" w:hanging="142"/>
                    <w:rPr>
                      <w:color w:val="000000" w:themeColor="text1"/>
                      <w:sz w:val="16"/>
                      <w:szCs w:val="16"/>
                    </w:rPr>
                  </w:pPr>
                  <w:proofErr w:type="spellStart"/>
                  <w:r w:rsidRPr="003B05AF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>Jumlah</w:t>
                  </w:r>
                  <w:proofErr w:type="spellEnd"/>
                  <w:r w:rsidRPr="003B05AF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 w:rsidRPr="003B05AF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>koordinasi</w:t>
                  </w:r>
                  <w:proofErr w:type="spellEnd"/>
                  <w:r w:rsidRPr="003B05AF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 w:rsidRPr="003B05AF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>dengan</w:t>
                  </w:r>
                  <w:proofErr w:type="spellEnd"/>
                  <w:r w:rsidRPr="003B05AF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 w:rsidRPr="003B05AF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>pemerintah</w:t>
                  </w:r>
                  <w:proofErr w:type="spellEnd"/>
                  <w:r w:rsidRPr="003B05AF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 w:rsidRPr="003B05AF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>pusat</w:t>
                  </w:r>
                  <w:proofErr w:type="spellEnd"/>
                  <w:r w:rsidRPr="003B05AF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 w:rsidRPr="003B05AF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>dan</w:t>
                  </w:r>
                  <w:proofErr w:type="spellEnd"/>
                  <w:r w:rsidRPr="003B05AF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 xml:space="preserve"> </w:t>
                  </w:r>
                  <w:proofErr w:type="spellStart"/>
                  <w:r w:rsidRPr="003B05AF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>pemerintah</w:t>
                  </w:r>
                  <w:proofErr w:type="spellEnd"/>
                </w:p>
                <w:p w14:paraId="41C0609A" w14:textId="78FC6320" w:rsidR="00127588" w:rsidRPr="003B05AF" w:rsidRDefault="003B05AF" w:rsidP="00127588">
                  <w:pPr>
                    <w:pStyle w:val="ListParagraph"/>
                    <w:ind w:left="284"/>
                    <w:rPr>
                      <w:color w:val="000000" w:themeColor="text1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3B05AF">
                    <w:rPr>
                      <w:color w:val="000000" w:themeColor="text1"/>
                      <w:sz w:val="16"/>
                      <w:szCs w:val="16"/>
                      <w:lang w:val="en-ID"/>
                    </w:rPr>
                    <w:t>daerah</w:t>
                  </w:r>
                  <w:proofErr w:type="spellEnd"/>
                  <w:proofErr w:type="gramEnd"/>
                </w:p>
              </w:txbxContent>
            </v:textbox>
          </v:rect>
        </w:pict>
      </w:r>
    </w:p>
    <w:sectPr w:rsidR="009D741F" w:rsidSect="0000196D">
      <w:pgSz w:w="20160" w:h="12240" w:orient="landscape" w:code="5"/>
      <w:pgMar w:top="720" w:right="720" w:bottom="1418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9F47FA"/>
    <w:multiLevelType w:val="hybridMultilevel"/>
    <w:tmpl w:val="176CE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882A2E"/>
    <w:multiLevelType w:val="hybridMultilevel"/>
    <w:tmpl w:val="C394A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093052"/>
    <w:multiLevelType w:val="hybridMultilevel"/>
    <w:tmpl w:val="D80AAD54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B07DB"/>
    <w:multiLevelType w:val="hybridMultilevel"/>
    <w:tmpl w:val="362491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8207379"/>
    <w:multiLevelType w:val="hybridMultilevel"/>
    <w:tmpl w:val="7DEA08F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436656BB"/>
    <w:multiLevelType w:val="hybridMultilevel"/>
    <w:tmpl w:val="F84C46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5120F8F"/>
    <w:multiLevelType w:val="hybridMultilevel"/>
    <w:tmpl w:val="1DBE46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DFD16C7"/>
    <w:multiLevelType w:val="hybridMultilevel"/>
    <w:tmpl w:val="10F006B8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41828B4"/>
    <w:multiLevelType w:val="hybridMultilevel"/>
    <w:tmpl w:val="A8B25A3E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5BE6CC2"/>
    <w:multiLevelType w:val="hybridMultilevel"/>
    <w:tmpl w:val="2CC284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7585EE5"/>
    <w:multiLevelType w:val="hybridMultilevel"/>
    <w:tmpl w:val="8B12D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D179FF"/>
    <w:multiLevelType w:val="hybridMultilevel"/>
    <w:tmpl w:val="1BF4BF7C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1"/>
  </w:num>
  <w:num w:numId="5">
    <w:abstractNumId w:val="10"/>
  </w:num>
  <w:num w:numId="6">
    <w:abstractNumId w:val="3"/>
  </w:num>
  <w:num w:numId="7">
    <w:abstractNumId w:val="5"/>
  </w:num>
  <w:num w:numId="8">
    <w:abstractNumId w:val="0"/>
  </w:num>
  <w:num w:numId="9">
    <w:abstractNumId w:val="6"/>
  </w:num>
  <w:num w:numId="10">
    <w:abstractNumId w:val="8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F7FB6"/>
    <w:rsid w:val="0000196D"/>
    <w:rsid w:val="00005FE1"/>
    <w:rsid w:val="0001662D"/>
    <w:rsid w:val="00021C79"/>
    <w:rsid w:val="00085DC7"/>
    <w:rsid w:val="000917BE"/>
    <w:rsid w:val="000A6CED"/>
    <w:rsid w:val="00127588"/>
    <w:rsid w:val="00136A28"/>
    <w:rsid w:val="001418F5"/>
    <w:rsid w:val="00157523"/>
    <w:rsid w:val="00164CEF"/>
    <w:rsid w:val="001775CD"/>
    <w:rsid w:val="001910DC"/>
    <w:rsid w:val="001A0E48"/>
    <w:rsid w:val="001C530E"/>
    <w:rsid w:val="001C6AB5"/>
    <w:rsid w:val="001D1CD7"/>
    <w:rsid w:val="001E2D79"/>
    <w:rsid w:val="002219C4"/>
    <w:rsid w:val="00274908"/>
    <w:rsid w:val="00281BB9"/>
    <w:rsid w:val="002B38EC"/>
    <w:rsid w:val="002B56C8"/>
    <w:rsid w:val="002D1132"/>
    <w:rsid w:val="002F0600"/>
    <w:rsid w:val="00305EB7"/>
    <w:rsid w:val="003239D9"/>
    <w:rsid w:val="003429E7"/>
    <w:rsid w:val="003A444C"/>
    <w:rsid w:val="003B05AF"/>
    <w:rsid w:val="003C471F"/>
    <w:rsid w:val="003D0753"/>
    <w:rsid w:val="003E389E"/>
    <w:rsid w:val="003F2AD6"/>
    <w:rsid w:val="00413E9C"/>
    <w:rsid w:val="00421367"/>
    <w:rsid w:val="004440C7"/>
    <w:rsid w:val="00452F40"/>
    <w:rsid w:val="00466A80"/>
    <w:rsid w:val="004749DE"/>
    <w:rsid w:val="004A754D"/>
    <w:rsid w:val="004E4421"/>
    <w:rsid w:val="004F0F5C"/>
    <w:rsid w:val="006023A2"/>
    <w:rsid w:val="00605F3D"/>
    <w:rsid w:val="006128B7"/>
    <w:rsid w:val="006157BF"/>
    <w:rsid w:val="006353B7"/>
    <w:rsid w:val="00675954"/>
    <w:rsid w:val="006C3B7D"/>
    <w:rsid w:val="006C57B8"/>
    <w:rsid w:val="006C726B"/>
    <w:rsid w:val="006D2F6D"/>
    <w:rsid w:val="006F7FB6"/>
    <w:rsid w:val="00730360"/>
    <w:rsid w:val="0075145E"/>
    <w:rsid w:val="007576B7"/>
    <w:rsid w:val="00763F14"/>
    <w:rsid w:val="00766F04"/>
    <w:rsid w:val="00787982"/>
    <w:rsid w:val="007D45A6"/>
    <w:rsid w:val="007D7932"/>
    <w:rsid w:val="00846F99"/>
    <w:rsid w:val="0085488A"/>
    <w:rsid w:val="008766F8"/>
    <w:rsid w:val="008A36FD"/>
    <w:rsid w:val="008B01AD"/>
    <w:rsid w:val="008C5BB7"/>
    <w:rsid w:val="00937BBC"/>
    <w:rsid w:val="00966BDE"/>
    <w:rsid w:val="00984B45"/>
    <w:rsid w:val="009C3D22"/>
    <w:rsid w:val="00A2238C"/>
    <w:rsid w:val="00A8439D"/>
    <w:rsid w:val="00A90B4A"/>
    <w:rsid w:val="00B374C6"/>
    <w:rsid w:val="00B509D0"/>
    <w:rsid w:val="00B60686"/>
    <w:rsid w:val="00B85CB0"/>
    <w:rsid w:val="00B95E8C"/>
    <w:rsid w:val="00BA73E0"/>
    <w:rsid w:val="00BB6FED"/>
    <w:rsid w:val="00BB7D6F"/>
    <w:rsid w:val="00BC51E3"/>
    <w:rsid w:val="00C01B03"/>
    <w:rsid w:val="00C11B1F"/>
    <w:rsid w:val="00C441A0"/>
    <w:rsid w:val="00C966C3"/>
    <w:rsid w:val="00CF0828"/>
    <w:rsid w:val="00D24B17"/>
    <w:rsid w:val="00D40FD8"/>
    <w:rsid w:val="00D73506"/>
    <w:rsid w:val="00D7442F"/>
    <w:rsid w:val="00D828C3"/>
    <w:rsid w:val="00D901E4"/>
    <w:rsid w:val="00D92068"/>
    <w:rsid w:val="00DF6CCA"/>
    <w:rsid w:val="00E1078B"/>
    <w:rsid w:val="00E342B8"/>
    <w:rsid w:val="00E6431E"/>
    <w:rsid w:val="00E662AD"/>
    <w:rsid w:val="00E66D57"/>
    <w:rsid w:val="00EA5A64"/>
    <w:rsid w:val="00EA6847"/>
    <w:rsid w:val="00EC405A"/>
    <w:rsid w:val="00EE28C9"/>
    <w:rsid w:val="00EF04B6"/>
    <w:rsid w:val="00F20D54"/>
    <w:rsid w:val="00F61EF1"/>
    <w:rsid w:val="00F937CD"/>
    <w:rsid w:val="00FD221B"/>
    <w:rsid w:val="00FE2D9B"/>
    <w:rsid w:val="00FE4CB1"/>
    <w:rsid w:val="00FF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1" type="connector" idref="#_x0000_s1035"/>
        <o:r id="V:Rule2" type="connector" idref="#_x0000_s1038"/>
        <o:r id="V:Rule3" type="connector" idref="#_x0000_s1040"/>
        <o:r id="V:Rule4" type="connector" idref="#_x0000_s1028"/>
      </o:rules>
    </o:shapelayout>
  </w:shapeDefaults>
  <w:decimalSymbol w:val=","/>
  <w:listSeparator w:val=";"/>
  <w14:docId w14:val="35B965A7"/>
  <w15:docId w15:val="{58B9BE15-3D9F-4FE6-8225-C265F766E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7F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7F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28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28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0FB91-96C0-4547-8D4C-286C9A77F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WIN__7</dc:creator>
  <cp:lastModifiedBy>Windows User</cp:lastModifiedBy>
  <cp:revision>286</cp:revision>
  <cp:lastPrinted>2019-10-15T02:05:00Z</cp:lastPrinted>
  <dcterms:created xsi:type="dcterms:W3CDTF">2016-11-01T07:55:00Z</dcterms:created>
  <dcterms:modified xsi:type="dcterms:W3CDTF">2019-10-15T02:13:00Z</dcterms:modified>
</cp:coreProperties>
</file>